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54B98" w14:textId="07C845FE" w:rsidR="009C488C" w:rsidRPr="00305C83" w:rsidRDefault="00DA315A" w:rsidP="009C488C">
      <w:pPr>
        <w:rPr>
          <w:sz w:val="30"/>
          <w:szCs w:val="30"/>
        </w:rPr>
      </w:pPr>
      <w:r w:rsidRPr="00DA315A">
        <w:rPr>
          <w:sz w:val="30"/>
          <w:szCs w:val="30"/>
        </w:rPr>
        <w:drawing>
          <wp:anchor distT="0" distB="0" distL="114300" distR="114300" simplePos="0" relativeHeight="251658240" behindDoc="0" locked="0" layoutInCell="1" allowOverlap="1" wp14:anchorId="2931CEC2" wp14:editId="4553DDFF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599680" cy="1309370"/>
            <wp:effectExtent l="0" t="0" r="1270" b="5080"/>
            <wp:wrapSquare wrapText="bothSides"/>
            <wp:docPr id="3546788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678812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99680" cy="130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6067"/>
      </w:tblGrid>
      <w:tr w:rsidR="009C488C" w:rsidRPr="00305C83" w14:paraId="69933271" w14:textId="77777777" w:rsidTr="00DA315A">
        <w:trPr>
          <w:trHeight w:val="346"/>
        </w:trPr>
        <w:tc>
          <w:tcPr>
            <w:tcW w:w="4395" w:type="dxa"/>
            <w:shd w:val="clear" w:color="auto" w:fill="6F2DBD"/>
          </w:tcPr>
          <w:p w14:paraId="26520663" w14:textId="0819F3BC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bookmarkStart w:id="0" w:name="_Hlk141450140"/>
            <w:r w:rsidRPr="009C488C">
              <w:rPr>
                <w:color w:val="FFFFFF" w:themeColor="background1"/>
                <w:sz w:val="22"/>
                <w:szCs w:val="22"/>
              </w:rPr>
              <w:t xml:space="preserve">Name Of </w:t>
            </w:r>
            <w:r w:rsidR="00416C8B" w:rsidRPr="009C488C">
              <w:rPr>
                <w:color w:val="FFFFFF" w:themeColor="background1"/>
                <w:sz w:val="22"/>
                <w:szCs w:val="22"/>
              </w:rPr>
              <w:t>the</w:t>
            </w:r>
            <w:r w:rsidRPr="009C488C">
              <w:rPr>
                <w:color w:val="FFFFFF" w:themeColor="background1"/>
                <w:sz w:val="22"/>
                <w:szCs w:val="22"/>
              </w:rPr>
              <w:t xml:space="preserve"> Person Booking </w:t>
            </w:r>
            <w:r w:rsidR="00416C8B" w:rsidRPr="009C488C">
              <w:rPr>
                <w:color w:val="FFFFFF" w:themeColor="background1"/>
                <w:sz w:val="22"/>
                <w:szCs w:val="22"/>
              </w:rPr>
              <w:t>the</w:t>
            </w:r>
            <w:r w:rsidRPr="009C488C">
              <w:rPr>
                <w:color w:val="FFFFFF" w:themeColor="background1"/>
                <w:sz w:val="22"/>
                <w:szCs w:val="22"/>
              </w:rPr>
              <w:t xml:space="preserve"> Party</w:t>
            </w:r>
          </w:p>
        </w:tc>
        <w:tc>
          <w:tcPr>
            <w:tcW w:w="6067" w:type="dxa"/>
          </w:tcPr>
          <w:p w14:paraId="33CBBF16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2A6E6E88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bookmarkEnd w:id="0"/>
      <w:tr w:rsidR="009C488C" w:rsidRPr="00305C83" w14:paraId="56B07758" w14:textId="77777777" w:rsidTr="00DA315A">
        <w:trPr>
          <w:trHeight w:val="453"/>
        </w:trPr>
        <w:tc>
          <w:tcPr>
            <w:tcW w:w="4395" w:type="dxa"/>
            <w:shd w:val="clear" w:color="auto" w:fill="6F2DBD"/>
          </w:tcPr>
          <w:p w14:paraId="4F030D7D" w14:textId="2962E760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Address</w:t>
            </w:r>
          </w:p>
        </w:tc>
        <w:tc>
          <w:tcPr>
            <w:tcW w:w="6067" w:type="dxa"/>
          </w:tcPr>
          <w:p w14:paraId="43295897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24386D14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23BD520A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3100FED5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0E3D09DF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1B5EDAC7" w14:textId="77777777" w:rsidTr="00DA315A">
        <w:trPr>
          <w:trHeight w:val="349"/>
        </w:trPr>
        <w:tc>
          <w:tcPr>
            <w:tcW w:w="4395" w:type="dxa"/>
            <w:shd w:val="clear" w:color="auto" w:fill="6F2DBD"/>
          </w:tcPr>
          <w:p w14:paraId="4ADF41CF" w14:textId="3D7805C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Telephone Number</w:t>
            </w:r>
          </w:p>
        </w:tc>
        <w:tc>
          <w:tcPr>
            <w:tcW w:w="6067" w:type="dxa"/>
          </w:tcPr>
          <w:p w14:paraId="71EC900B" w14:textId="77777777" w:rsidR="009C488C" w:rsidRPr="00305C83" w:rsidRDefault="009C488C" w:rsidP="009A4CCD">
            <w:pPr>
              <w:spacing w:after="240"/>
              <w:rPr>
                <w:sz w:val="22"/>
                <w:szCs w:val="22"/>
                <w:lang w:val="en-GB"/>
              </w:rPr>
            </w:pPr>
          </w:p>
        </w:tc>
      </w:tr>
      <w:tr w:rsidR="009C488C" w:rsidRPr="00305C83" w14:paraId="1694A247" w14:textId="77777777" w:rsidTr="00DA315A">
        <w:trPr>
          <w:trHeight w:val="411"/>
        </w:trPr>
        <w:tc>
          <w:tcPr>
            <w:tcW w:w="4395" w:type="dxa"/>
            <w:shd w:val="clear" w:color="auto" w:fill="6F2DBD"/>
          </w:tcPr>
          <w:p w14:paraId="20FBC39C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Email Address</w:t>
            </w:r>
          </w:p>
        </w:tc>
        <w:tc>
          <w:tcPr>
            <w:tcW w:w="6067" w:type="dxa"/>
          </w:tcPr>
          <w:p w14:paraId="758BFDCD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4BA3777E" w14:textId="77777777" w:rsidTr="00DA315A">
        <w:trPr>
          <w:trHeight w:val="416"/>
        </w:trPr>
        <w:tc>
          <w:tcPr>
            <w:tcW w:w="4395" w:type="dxa"/>
            <w:shd w:val="clear" w:color="auto" w:fill="6F2DBD"/>
          </w:tcPr>
          <w:p w14:paraId="5F223A8F" w14:textId="01956893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Name Of </w:t>
            </w:r>
            <w:r w:rsidR="00416C8B" w:rsidRPr="009C488C">
              <w:rPr>
                <w:color w:val="FFFFFF" w:themeColor="background1"/>
                <w:sz w:val="22"/>
                <w:szCs w:val="22"/>
              </w:rPr>
              <w:t>the</w:t>
            </w:r>
            <w:r w:rsidRPr="009C488C">
              <w:rPr>
                <w:color w:val="FFFFFF" w:themeColor="background1"/>
                <w:sz w:val="22"/>
                <w:szCs w:val="22"/>
              </w:rPr>
              <w:t xml:space="preserve"> Birthday Child</w:t>
            </w:r>
          </w:p>
        </w:tc>
        <w:tc>
          <w:tcPr>
            <w:tcW w:w="6067" w:type="dxa"/>
          </w:tcPr>
          <w:p w14:paraId="3F2D65B4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1FA0A649" w14:textId="77777777" w:rsidTr="00DA315A">
        <w:trPr>
          <w:trHeight w:val="302"/>
        </w:trPr>
        <w:tc>
          <w:tcPr>
            <w:tcW w:w="4395" w:type="dxa"/>
            <w:shd w:val="clear" w:color="auto" w:fill="6F2DBD"/>
          </w:tcPr>
          <w:p w14:paraId="592BF317" w14:textId="061C16E9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Age Of </w:t>
            </w:r>
            <w:r w:rsidR="00416C8B" w:rsidRPr="009C488C">
              <w:rPr>
                <w:color w:val="FFFFFF" w:themeColor="background1"/>
                <w:sz w:val="22"/>
                <w:szCs w:val="22"/>
              </w:rPr>
              <w:t>the</w:t>
            </w:r>
            <w:r w:rsidRPr="009C488C">
              <w:rPr>
                <w:color w:val="FFFFFF" w:themeColor="background1"/>
                <w:sz w:val="22"/>
                <w:szCs w:val="22"/>
              </w:rPr>
              <w:t xml:space="preserve"> Child </w:t>
            </w:r>
            <w:r w:rsidR="00416C8B" w:rsidRPr="009C488C">
              <w:rPr>
                <w:color w:val="FFFFFF" w:themeColor="background1"/>
                <w:sz w:val="22"/>
                <w:szCs w:val="22"/>
              </w:rPr>
              <w:t>on</w:t>
            </w:r>
            <w:r w:rsidRPr="009C488C">
              <w:rPr>
                <w:color w:val="FFFFFF" w:themeColor="background1"/>
                <w:sz w:val="22"/>
                <w:szCs w:val="22"/>
              </w:rPr>
              <w:t xml:space="preserve"> Their Birthday</w:t>
            </w:r>
          </w:p>
        </w:tc>
        <w:tc>
          <w:tcPr>
            <w:tcW w:w="6067" w:type="dxa"/>
          </w:tcPr>
          <w:p w14:paraId="06199CCA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</w:tbl>
    <w:p w14:paraId="7117FB22" w14:textId="77777777" w:rsidR="009C488C" w:rsidRPr="00305C83" w:rsidRDefault="009C488C" w:rsidP="009C488C">
      <w:pPr>
        <w:rPr>
          <w:sz w:val="22"/>
          <w:szCs w:val="22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5"/>
        <w:gridCol w:w="6067"/>
      </w:tblGrid>
      <w:tr w:rsidR="009C488C" w:rsidRPr="00305C83" w14:paraId="3C3F6652" w14:textId="77777777" w:rsidTr="00DA315A">
        <w:trPr>
          <w:trHeight w:val="443"/>
        </w:trPr>
        <w:tc>
          <w:tcPr>
            <w:tcW w:w="4395" w:type="dxa"/>
            <w:shd w:val="clear" w:color="auto" w:fill="6F2DBD"/>
          </w:tcPr>
          <w:p w14:paraId="400A4588" w14:textId="7CF5A66B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Party Date</w:t>
            </w:r>
          </w:p>
        </w:tc>
        <w:tc>
          <w:tcPr>
            <w:tcW w:w="6067" w:type="dxa"/>
          </w:tcPr>
          <w:p w14:paraId="651A47BF" w14:textId="77777777" w:rsidR="009C488C" w:rsidRPr="00305C83" w:rsidRDefault="009C488C" w:rsidP="009A4CCD">
            <w:pPr>
              <w:rPr>
                <w:bCs/>
                <w:sz w:val="22"/>
                <w:szCs w:val="22"/>
              </w:rPr>
            </w:pPr>
          </w:p>
        </w:tc>
      </w:tr>
      <w:tr w:rsidR="009C488C" w:rsidRPr="00305C83" w14:paraId="41276CFE" w14:textId="77777777" w:rsidTr="00DA315A">
        <w:trPr>
          <w:trHeight w:val="480"/>
        </w:trPr>
        <w:tc>
          <w:tcPr>
            <w:tcW w:w="4395" w:type="dxa"/>
            <w:shd w:val="clear" w:color="auto" w:fill="6F2DBD"/>
          </w:tcPr>
          <w:p w14:paraId="67451BE6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Party Time</w:t>
            </w:r>
          </w:p>
        </w:tc>
        <w:tc>
          <w:tcPr>
            <w:tcW w:w="6067" w:type="dxa"/>
          </w:tcPr>
          <w:p w14:paraId="614C24AA" w14:textId="77777777" w:rsidR="009C488C" w:rsidRPr="00305C83" w:rsidRDefault="009C488C" w:rsidP="009A4CCD">
            <w:pPr>
              <w:rPr>
                <w:bCs/>
                <w:sz w:val="22"/>
                <w:szCs w:val="22"/>
              </w:rPr>
            </w:pPr>
          </w:p>
        </w:tc>
      </w:tr>
    </w:tbl>
    <w:p w14:paraId="208D20F2" w14:textId="77777777" w:rsidR="009C488C" w:rsidRPr="00305C83" w:rsidRDefault="009C488C" w:rsidP="009C488C">
      <w:pPr>
        <w:rPr>
          <w:sz w:val="22"/>
          <w:szCs w:val="22"/>
        </w:rPr>
      </w:pPr>
      <w:bookmarkStart w:id="1" w:name="_Hlk156920595"/>
    </w:p>
    <w:tbl>
      <w:tblPr>
        <w:tblpPr w:leftFromText="180" w:rightFromText="180" w:vertAnchor="text" w:tblpX="-431" w:tblpY="1"/>
        <w:tblOverlap w:val="never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3"/>
        <w:gridCol w:w="1211"/>
        <w:gridCol w:w="1292"/>
        <w:gridCol w:w="1183"/>
        <w:gridCol w:w="2126"/>
      </w:tblGrid>
      <w:tr w:rsidR="00DA315A" w:rsidRPr="00305C83" w14:paraId="3EAC0AEA" w14:textId="77777777" w:rsidTr="00DA315A">
        <w:tc>
          <w:tcPr>
            <w:tcW w:w="4673" w:type="dxa"/>
            <w:vMerge w:val="restart"/>
            <w:shd w:val="clear" w:color="auto" w:fill="6F2DBD"/>
          </w:tcPr>
          <w:p w14:paraId="6135A121" w14:textId="1B5B4492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Party Type </w:t>
            </w:r>
          </w:p>
        </w:tc>
        <w:tc>
          <w:tcPr>
            <w:tcW w:w="3686" w:type="dxa"/>
            <w:gridSpan w:val="3"/>
            <w:shd w:val="clear" w:color="auto" w:fill="6F2DBD"/>
          </w:tcPr>
          <w:p w14:paraId="61735830" w14:textId="65AE9F98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Centre Availability</w:t>
            </w:r>
          </w:p>
        </w:tc>
        <w:tc>
          <w:tcPr>
            <w:tcW w:w="2126" w:type="dxa"/>
            <w:vMerge w:val="restart"/>
            <w:shd w:val="clear" w:color="auto" w:fill="6F2DBD"/>
          </w:tcPr>
          <w:p w14:paraId="210B042E" w14:textId="77777777" w:rsidR="009C488C" w:rsidRPr="00305C83" w:rsidRDefault="009C488C" w:rsidP="009A4CCD">
            <w:pPr>
              <w:rPr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Please Tick </w:t>
            </w: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</w:tr>
      <w:tr w:rsidR="00DA315A" w:rsidRPr="00305C83" w14:paraId="7D16764E" w14:textId="77777777" w:rsidTr="00DA315A">
        <w:tc>
          <w:tcPr>
            <w:tcW w:w="4673" w:type="dxa"/>
            <w:vMerge/>
            <w:shd w:val="clear" w:color="auto" w:fill="6F2DBD"/>
          </w:tcPr>
          <w:p w14:paraId="692B814E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1211" w:type="dxa"/>
            <w:shd w:val="clear" w:color="auto" w:fill="6F2DBD"/>
          </w:tcPr>
          <w:p w14:paraId="450C866C" w14:textId="7518ADBF" w:rsidR="009C488C" w:rsidRPr="009C488C" w:rsidRDefault="00DA315A" w:rsidP="009A4CCD">
            <w:pPr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 xml:space="preserve">Active Tendring </w:t>
            </w:r>
            <w:r w:rsidR="009C488C" w:rsidRPr="009C488C">
              <w:rPr>
                <w:color w:val="FFFFFF" w:themeColor="background1"/>
                <w:sz w:val="22"/>
                <w:szCs w:val="22"/>
              </w:rPr>
              <w:t>Clacton</w:t>
            </w:r>
          </w:p>
        </w:tc>
        <w:tc>
          <w:tcPr>
            <w:tcW w:w="1292" w:type="dxa"/>
            <w:shd w:val="clear" w:color="auto" w:fill="6F2DBD"/>
          </w:tcPr>
          <w:p w14:paraId="0C8DA518" w14:textId="2E7F5391" w:rsidR="009C488C" w:rsidRPr="009C488C" w:rsidRDefault="00DA315A" w:rsidP="009A4CCD">
            <w:pPr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 xml:space="preserve">Active Tendring </w:t>
            </w:r>
            <w:r w:rsidR="009C488C" w:rsidRPr="009C488C">
              <w:rPr>
                <w:color w:val="FFFFFF" w:themeColor="background1"/>
                <w:sz w:val="22"/>
                <w:szCs w:val="22"/>
              </w:rPr>
              <w:t>Dovercourt</w:t>
            </w:r>
          </w:p>
        </w:tc>
        <w:tc>
          <w:tcPr>
            <w:tcW w:w="1183" w:type="dxa"/>
            <w:shd w:val="clear" w:color="auto" w:fill="6F2DBD"/>
          </w:tcPr>
          <w:p w14:paraId="3103449D" w14:textId="32DF7540" w:rsidR="009C488C" w:rsidRPr="009C488C" w:rsidRDefault="00DA315A" w:rsidP="009A4CCD">
            <w:pPr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 xml:space="preserve">Active Tendring </w:t>
            </w:r>
            <w:r w:rsidR="009C488C" w:rsidRPr="009C488C">
              <w:rPr>
                <w:color w:val="FFFFFF" w:themeColor="background1"/>
                <w:sz w:val="22"/>
                <w:szCs w:val="22"/>
              </w:rPr>
              <w:t>Walton</w:t>
            </w:r>
          </w:p>
        </w:tc>
        <w:tc>
          <w:tcPr>
            <w:tcW w:w="2126" w:type="dxa"/>
            <w:vMerge/>
            <w:shd w:val="clear" w:color="auto" w:fill="6F2DBD"/>
          </w:tcPr>
          <w:p w14:paraId="656C0C08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2032FA02" w14:textId="77777777" w:rsidTr="00DA315A">
        <w:tc>
          <w:tcPr>
            <w:tcW w:w="4673" w:type="dxa"/>
            <w:shd w:val="clear" w:color="auto" w:fill="6F2DBD"/>
          </w:tcPr>
          <w:p w14:paraId="61C581A6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bookmarkStart w:id="2" w:name="_Hlk156920514"/>
            <w:r w:rsidRPr="009C488C">
              <w:rPr>
                <w:color w:val="FFFFFF" w:themeColor="background1"/>
                <w:sz w:val="22"/>
                <w:szCs w:val="22"/>
              </w:rPr>
              <w:t xml:space="preserve">Pool Inflatable/Room </w:t>
            </w:r>
          </w:p>
        </w:tc>
        <w:tc>
          <w:tcPr>
            <w:tcW w:w="1211" w:type="dxa"/>
            <w:shd w:val="clear" w:color="auto" w:fill="6F2DBD"/>
          </w:tcPr>
          <w:p w14:paraId="710BAC1F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67D713E6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183" w:type="dxa"/>
            <w:shd w:val="clear" w:color="auto" w:fill="6F2DBD"/>
          </w:tcPr>
          <w:p w14:paraId="41235B76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4788FD8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7CB78D53" w14:textId="77777777" w:rsidTr="00DA315A">
        <w:tc>
          <w:tcPr>
            <w:tcW w:w="4673" w:type="dxa"/>
            <w:shd w:val="clear" w:color="auto" w:fill="6F2DBD"/>
          </w:tcPr>
          <w:p w14:paraId="5EADDC77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Fun Splash/Room</w:t>
            </w:r>
          </w:p>
        </w:tc>
        <w:tc>
          <w:tcPr>
            <w:tcW w:w="1211" w:type="dxa"/>
            <w:shd w:val="clear" w:color="auto" w:fill="6F2DBD"/>
          </w:tcPr>
          <w:p w14:paraId="4EEFB4D8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5CF9A6B9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183" w:type="dxa"/>
            <w:shd w:val="clear" w:color="auto" w:fill="6F2DBD"/>
          </w:tcPr>
          <w:p w14:paraId="707DE264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86318B5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580D4412" w14:textId="77777777" w:rsidTr="00DA315A">
        <w:tc>
          <w:tcPr>
            <w:tcW w:w="4673" w:type="dxa"/>
            <w:shd w:val="clear" w:color="auto" w:fill="6F2DBD"/>
          </w:tcPr>
          <w:p w14:paraId="28B5A47C" w14:textId="2466C5E0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Soft Play Party/Room (Only)</w:t>
            </w:r>
          </w:p>
        </w:tc>
        <w:tc>
          <w:tcPr>
            <w:tcW w:w="1211" w:type="dxa"/>
            <w:shd w:val="clear" w:color="auto" w:fill="6F2DBD"/>
          </w:tcPr>
          <w:p w14:paraId="5B740249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0C88912D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6F2DBD"/>
          </w:tcPr>
          <w:p w14:paraId="6E3618FA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C69206A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bookmarkEnd w:id="2"/>
      <w:tr w:rsidR="00DA315A" w:rsidRPr="00305C83" w14:paraId="40232AE5" w14:textId="77777777" w:rsidTr="00DA315A">
        <w:tc>
          <w:tcPr>
            <w:tcW w:w="4673" w:type="dxa"/>
            <w:shd w:val="clear" w:color="auto" w:fill="6F2DBD"/>
          </w:tcPr>
          <w:p w14:paraId="0FF93DE9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Jungle Party/Soft Play/Room</w:t>
            </w:r>
          </w:p>
        </w:tc>
        <w:tc>
          <w:tcPr>
            <w:tcW w:w="1211" w:type="dxa"/>
            <w:shd w:val="clear" w:color="auto" w:fill="6F2DBD"/>
          </w:tcPr>
          <w:p w14:paraId="67C8BF2D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1B5B0FA5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6F2DBD"/>
          </w:tcPr>
          <w:p w14:paraId="0F73EECF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6D9D21B6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1F3A7E8C" w14:textId="77777777" w:rsidTr="00DA315A">
        <w:tc>
          <w:tcPr>
            <w:tcW w:w="4673" w:type="dxa"/>
            <w:shd w:val="clear" w:color="auto" w:fill="6F2DBD"/>
          </w:tcPr>
          <w:p w14:paraId="3FD7EFB5" w14:textId="5A7A5387" w:rsidR="00DA315A" w:rsidRPr="009C488C" w:rsidRDefault="00DA315A" w:rsidP="009A4CCD">
            <w:pPr>
              <w:rPr>
                <w:color w:val="FFFFFF" w:themeColor="background1"/>
                <w:sz w:val="22"/>
                <w:szCs w:val="22"/>
              </w:rPr>
            </w:pPr>
            <w:r>
              <w:rPr>
                <w:color w:val="FFFFFF" w:themeColor="background1"/>
                <w:sz w:val="22"/>
                <w:szCs w:val="22"/>
              </w:rPr>
              <w:t>Jungle Lair Party/Soft Play/Room</w:t>
            </w:r>
          </w:p>
        </w:tc>
        <w:tc>
          <w:tcPr>
            <w:tcW w:w="1211" w:type="dxa"/>
            <w:shd w:val="clear" w:color="auto" w:fill="6F2DBD"/>
          </w:tcPr>
          <w:p w14:paraId="5A13C7DF" w14:textId="74FC0983" w:rsidR="00DA315A" w:rsidRPr="009C488C" w:rsidRDefault="00DA315A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43E79D0A" w14:textId="77777777" w:rsidR="00DA315A" w:rsidRPr="009C488C" w:rsidRDefault="00DA315A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6F2DBD"/>
          </w:tcPr>
          <w:p w14:paraId="2780591C" w14:textId="77777777" w:rsidR="00DA315A" w:rsidRPr="009C488C" w:rsidRDefault="00DA315A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1E73DCC" w14:textId="77777777" w:rsidR="00DA315A" w:rsidRPr="00305C83" w:rsidRDefault="00DA315A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738ACBCE" w14:textId="77777777" w:rsidTr="00DA315A">
        <w:tc>
          <w:tcPr>
            <w:tcW w:w="4673" w:type="dxa"/>
            <w:shd w:val="clear" w:color="auto" w:fill="6F2DBD"/>
          </w:tcPr>
          <w:p w14:paraId="20315CB3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Under The Sea Party/Soft Play/Room</w:t>
            </w:r>
          </w:p>
        </w:tc>
        <w:tc>
          <w:tcPr>
            <w:tcW w:w="1211" w:type="dxa"/>
            <w:shd w:val="clear" w:color="auto" w:fill="6F2DBD"/>
          </w:tcPr>
          <w:p w14:paraId="20BDF9C6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3323E3FE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6F2DBD"/>
          </w:tcPr>
          <w:p w14:paraId="02EE508F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0B9523CB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3A23C03B" w14:textId="77777777" w:rsidTr="00DA315A">
        <w:tc>
          <w:tcPr>
            <w:tcW w:w="4673" w:type="dxa"/>
            <w:shd w:val="clear" w:color="auto" w:fill="6F2DBD"/>
          </w:tcPr>
          <w:p w14:paraId="2EB9A35A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Pool Inflatable (On Its Own) </w:t>
            </w:r>
          </w:p>
        </w:tc>
        <w:tc>
          <w:tcPr>
            <w:tcW w:w="1211" w:type="dxa"/>
            <w:shd w:val="clear" w:color="auto" w:fill="6F2DBD"/>
          </w:tcPr>
          <w:p w14:paraId="22BC7243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32784184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183" w:type="dxa"/>
            <w:shd w:val="clear" w:color="auto" w:fill="6F2DBD"/>
          </w:tcPr>
          <w:p w14:paraId="4A76423D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2126" w:type="dxa"/>
          </w:tcPr>
          <w:p w14:paraId="35D7FD78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51A7D4CB" w14:textId="77777777" w:rsidTr="00DA315A">
        <w:tc>
          <w:tcPr>
            <w:tcW w:w="4673" w:type="dxa"/>
            <w:shd w:val="clear" w:color="auto" w:fill="6F2DBD"/>
          </w:tcPr>
          <w:p w14:paraId="089276E5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Fun Splash (On Its Own)</w:t>
            </w:r>
          </w:p>
        </w:tc>
        <w:tc>
          <w:tcPr>
            <w:tcW w:w="1211" w:type="dxa"/>
            <w:shd w:val="clear" w:color="auto" w:fill="6F2DBD"/>
          </w:tcPr>
          <w:p w14:paraId="75E7F266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5E4B30A2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183" w:type="dxa"/>
            <w:shd w:val="clear" w:color="auto" w:fill="6F2DBD"/>
          </w:tcPr>
          <w:p w14:paraId="0595A12E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2126" w:type="dxa"/>
          </w:tcPr>
          <w:p w14:paraId="58550B85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4F8E9743" w14:textId="77777777" w:rsidTr="00DA315A">
        <w:tc>
          <w:tcPr>
            <w:tcW w:w="4673" w:type="dxa"/>
            <w:shd w:val="clear" w:color="auto" w:fill="6F2DBD"/>
          </w:tcPr>
          <w:p w14:paraId="2E9B43AB" w14:textId="6EABA80D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Bouncy castle </w:t>
            </w:r>
          </w:p>
        </w:tc>
        <w:tc>
          <w:tcPr>
            <w:tcW w:w="1211" w:type="dxa"/>
            <w:shd w:val="clear" w:color="auto" w:fill="6F2DBD"/>
          </w:tcPr>
          <w:p w14:paraId="157FBB62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60446449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1183" w:type="dxa"/>
            <w:shd w:val="clear" w:color="auto" w:fill="6F2DBD"/>
          </w:tcPr>
          <w:p w14:paraId="3AC81B83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29D44603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DA315A" w:rsidRPr="00305C83" w14:paraId="53B83FD6" w14:textId="77777777" w:rsidTr="00DA315A">
        <w:tc>
          <w:tcPr>
            <w:tcW w:w="4673" w:type="dxa"/>
            <w:shd w:val="clear" w:color="auto" w:fill="6F2DBD"/>
          </w:tcPr>
          <w:p w14:paraId="2C4DCBB2" w14:textId="4FAD0694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Extra Hour </w:t>
            </w:r>
            <w:proofErr w:type="gramStart"/>
            <w:r w:rsidRPr="009C488C">
              <w:rPr>
                <w:color w:val="FFFFFF" w:themeColor="background1"/>
                <w:sz w:val="22"/>
                <w:szCs w:val="22"/>
              </w:rPr>
              <w:t>In</w:t>
            </w:r>
            <w:proofErr w:type="gramEnd"/>
            <w:r w:rsidRPr="009C488C">
              <w:rPr>
                <w:color w:val="FFFFFF" w:themeColor="background1"/>
                <w:sz w:val="22"/>
                <w:szCs w:val="22"/>
              </w:rPr>
              <w:t xml:space="preserve"> Room</w:t>
            </w:r>
          </w:p>
        </w:tc>
        <w:tc>
          <w:tcPr>
            <w:tcW w:w="1211" w:type="dxa"/>
            <w:shd w:val="clear" w:color="auto" w:fill="6F2DBD"/>
          </w:tcPr>
          <w:p w14:paraId="3F8C23C9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292" w:type="dxa"/>
            <w:shd w:val="clear" w:color="auto" w:fill="6F2DBD"/>
          </w:tcPr>
          <w:p w14:paraId="7E45B1BA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sym w:font="Wingdings 2" w:char="F050"/>
            </w:r>
          </w:p>
        </w:tc>
        <w:tc>
          <w:tcPr>
            <w:tcW w:w="1183" w:type="dxa"/>
            <w:shd w:val="clear" w:color="auto" w:fill="6F2DBD"/>
          </w:tcPr>
          <w:p w14:paraId="52C0395C" w14:textId="77777777" w:rsidR="009C488C" w:rsidRPr="009C488C" w:rsidRDefault="009C488C" w:rsidP="009A4CCD">
            <w:pPr>
              <w:jc w:val="center"/>
              <w:rPr>
                <w:color w:val="FFFFFF" w:themeColor="background1"/>
                <w:sz w:val="22"/>
                <w:szCs w:val="22"/>
              </w:rPr>
            </w:pPr>
          </w:p>
        </w:tc>
        <w:tc>
          <w:tcPr>
            <w:tcW w:w="2126" w:type="dxa"/>
          </w:tcPr>
          <w:p w14:paraId="336563F3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bookmarkEnd w:id="1"/>
    </w:tbl>
    <w:p w14:paraId="5E75D76C" w14:textId="5386758C" w:rsidR="009C488C" w:rsidRPr="00305C83" w:rsidRDefault="009C488C" w:rsidP="009C488C">
      <w:pPr>
        <w:rPr>
          <w:bCs/>
          <w:sz w:val="22"/>
          <w:szCs w:val="22"/>
        </w:rPr>
      </w:pP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4"/>
        <w:gridCol w:w="6237"/>
      </w:tblGrid>
      <w:tr w:rsidR="009C488C" w:rsidRPr="00305C83" w14:paraId="7DDAA46F" w14:textId="77777777" w:rsidTr="00DA315A">
        <w:tc>
          <w:tcPr>
            <w:tcW w:w="4254" w:type="dxa"/>
            <w:shd w:val="clear" w:color="auto" w:fill="6F2DBD"/>
          </w:tcPr>
          <w:p w14:paraId="69D62C8A" w14:textId="77777777" w:rsidR="009C488C" w:rsidRPr="009C488C" w:rsidRDefault="009C488C" w:rsidP="009A4CCD">
            <w:pPr>
              <w:rPr>
                <w:bCs/>
                <w:color w:val="FFFFFF" w:themeColor="background1"/>
                <w:sz w:val="22"/>
                <w:szCs w:val="22"/>
              </w:rPr>
            </w:pPr>
            <w:r w:rsidRPr="009C488C">
              <w:rPr>
                <w:bCs/>
                <w:color w:val="FFFFFF" w:themeColor="background1"/>
                <w:sz w:val="22"/>
                <w:szCs w:val="22"/>
              </w:rPr>
              <w:t>Self-Cater</w:t>
            </w:r>
          </w:p>
        </w:tc>
        <w:tc>
          <w:tcPr>
            <w:tcW w:w="6237" w:type="dxa"/>
          </w:tcPr>
          <w:p w14:paraId="58778FF6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235A3973" w14:textId="77777777" w:rsidTr="00DA315A">
        <w:tc>
          <w:tcPr>
            <w:tcW w:w="4254" w:type="dxa"/>
            <w:shd w:val="clear" w:color="auto" w:fill="6F2DBD"/>
          </w:tcPr>
          <w:p w14:paraId="47E32EE2" w14:textId="24C640C6" w:rsidR="009C488C" w:rsidRPr="009C488C" w:rsidRDefault="009C488C" w:rsidP="009A4CCD">
            <w:pPr>
              <w:rPr>
                <w:bCs/>
                <w:color w:val="FFFFFF" w:themeColor="background1"/>
                <w:sz w:val="22"/>
                <w:szCs w:val="22"/>
              </w:rPr>
            </w:pPr>
            <w:r w:rsidRPr="009C488C">
              <w:rPr>
                <w:bCs/>
                <w:color w:val="FFFFFF" w:themeColor="background1"/>
                <w:sz w:val="22"/>
                <w:szCs w:val="22"/>
              </w:rPr>
              <w:t>Catering details need to be emailed (</w:t>
            </w:r>
            <w:r w:rsidR="00DA315A">
              <w:rPr>
                <w:bCs/>
                <w:color w:val="FFFFFF" w:themeColor="background1"/>
                <w:sz w:val="22"/>
                <w:szCs w:val="22"/>
              </w:rPr>
              <w:t>Active Tendring- Clacton-on-Sea</w:t>
            </w:r>
            <w:r w:rsidRPr="009C488C">
              <w:rPr>
                <w:bCs/>
                <w:color w:val="FFFFFF" w:themeColor="background1"/>
                <w:sz w:val="22"/>
                <w:szCs w:val="22"/>
              </w:rPr>
              <w:t xml:space="preserve"> Only)</w:t>
            </w:r>
          </w:p>
        </w:tc>
        <w:tc>
          <w:tcPr>
            <w:tcW w:w="6237" w:type="dxa"/>
          </w:tcPr>
          <w:p w14:paraId="718A77FA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6829B6E4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7395BE94" w14:textId="77777777" w:rsidTr="009A4CCD"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575AA47A" w14:textId="77777777" w:rsidR="009C488C" w:rsidRPr="00305C83" w:rsidRDefault="009C488C" w:rsidP="009A4CCD">
            <w:pPr>
              <w:pStyle w:val="Heading3"/>
              <w:rPr>
                <w:bCs/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4B64C2E6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3718A11E" w14:textId="77777777" w:rsidTr="00DA315A">
        <w:trPr>
          <w:trHeight w:val="1000"/>
        </w:trPr>
        <w:tc>
          <w:tcPr>
            <w:tcW w:w="4254" w:type="dxa"/>
            <w:tcBorders>
              <w:top w:val="single" w:sz="4" w:space="0" w:color="auto"/>
            </w:tcBorders>
            <w:shd w:val="clear" w:color="auto" w:fill="6F2DBD"/>
          </w:tcPr>
          <w:p w14:paraId="52BD297A" w14:textId="77777777" w:rsidR="009C488C" w:rsidRPr="00416C8B" w:rsidRDefault="009C488C" w:rsidP="009A4CCD">
            <w:pPr>
              <w:pStyle w:val="Heading3"/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</w:pPr>
            <w:r w:rsidRPr="00416C8B">
              <w:rPr>
                <w:rFonts w:ascii="Arial" w:hAnsi="Arial" w:cs="Arial"/>
                <w:bCs/>
                <w:color w:val="FFFFFF" w:themeColor="background1"/>
                <w:sz w:val="22"/>
                <w:szCs w:val="22"/>
              </w:rPr>
              <w:t>Additional Information</w:t>
            </w:r>
          </w:p>
          <w:p w14:paraId="3DED14F2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4B4969C5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5A6B8CF2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6B0B0CB5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21F37211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136BC8D3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454D61B0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44A989CF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</w:tbl>
    <w:p w14:paraId="46E9CA59" w14:textId="6A1AAE81" w:rsidR="009C488C" w:rsidRPr="00305C83" w:rsidRDefault="009C488C" w:rsidP="009C488C">
      <w:pPr>
        <w:rPr>
          <w:sz w:val="22"/>
          <w:szCs w:val="22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4"/>
        <w:gridCol w:w="6208"/>
      </w:tblGrid>
      <w:tr w:rsidR="009C488C" w:rsidRPr="00305C83" w14:paraId="78DAF8E8" w14:textId="77777777" w:rsidTr="00DA315A">
        <w:trPr>
          <w:trHeight w:val="299"/>
        </w:trPr>
        <w:tc>
          <w:tcPr>
            <w:tcW w:w="4254" w:type="dxa"/>
            <w:shd w:val="clear" w:color="auto" w:fill="6F2DBD"/>
          </w:tcPr>
          <w:p w14:paraId="120498FE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6208" w:type="dxa"/>
          </w:tcPr>
          <w:p w14:paraId="556E07E3" w14:textId="77777777" w:rsidR="009C488C" w:rsidRDefault="009C488C" w:rsidP="009A4CCD">
            <w:pPr>
              <w:rPr>
                <w:sz w:val="22"/>
                <w:szCs w:val="22"/>
              </w:rPr>
            </w:pPr>
          </w:p>
          <w:p w14:paraId="79317178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7F90F11C" w14:textId="77777777" w:rsidTr="00DA315A">
        <w:tc>
          <w:tcPr>
            <w:tcW w:w="4254" w:type="dxa"/>
            <w:shd w:val="clear" w:color="auto" w:fill="6F2DBD"/>
          </w:tcPr>
          <w:p w14:paraId="038BE747" w14:textId="77777777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 xml:space="preserve">Signature </w:t>
            </w:r>
          </w:p>
        </w:tc>
        <w:tc>
          <w:tcPr>
            <w:tcW w:w="6208" w:type="dxa"/>
          </w:tcPr>
          <w:p w14:paraId="2934402C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  <w:p w14:paraId="548EA65C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  <w:tr w:rsidR="009C488C" w:rsidRPr="00305C83" w14:paraId="1B5C6C9B" w14:textId="77777777" w:rsidTr="00DA315A">
        <w:tc>
          <w:tcPr>
            <w:tcW w:w="4254" w:type="dxa"/>
            <w:shd w:val="clear" w:color="auto" w:fill="6F2DBD"/>
          </w:tcPr>
          <w:p w14:paraId="767EA944" w14:textId="4DD9D346" w:rsidR="009C488C" w:rsidRPr="009C488C" w:rsidRDefault="009C488C" w:rsidP="009A4CCD">
            <w:pPr>
              <w:rPr>
                <w:color w:val="FFFFFF" w:themeColor="background1"/>
                <w:sz w:val="22"/>
                <w:szCs w:val="22"/>
              </w:rPr>
            </w:pPr>
            <w:r w:rsidRPr="009C488C">
              <w:rPr>
                <w:color w:val="FFFFFF" w:themeColor="background1"/>
                <w:sz w:val="22"/>
                <w:szCs w:val="22"/>
              </w:rPr>
              <w:t>Dat</w:t>
            </w:r>
            <w:r w:rsidRPr="009C488C">
              <w:rPr>
                <w:color w:val="FFFFFF" w:themeColor="background1"/>
                <w:sz w:val="22"/>
                <w:szCs w:val="22"/>
              </w:rPr>
              <w:t>e</w:t>
            </w:r>
          </w:p>
        </w:tc>
        <w:tc>
          <w:tcPr>
            <w:tcW w:w="6208" w:type="dxa"/>
          </w:tcPr>
          <w:p w14:paraId="74309DB2" w14:textId="77777777" w:rsidR="009C488C" w:rsidRDefault="009C488C" w:rsidP="009A4CCD">
            <w:pPr>
              <w:rPr>
                <w:sz w:val="22"/>
                <w:szCs w:val="22"/>
              </w:rPr>
            </w:pPr>
          </w:p>
          <w:p w14:paraId="081EA995" w14:textId="77777777" w:rsidR="009C488C" w:rsidRPr="00305C83" w:rsidRDefault="009C488C" w:rsidP="009A4CCD">
            <w:pPr>
              <w:rPr>
                <w:sz w:val="22"/>
                <w:szCs w:val="22"/>
              </w:rPr>
            </w:pPr>
          </w:p>
        </w:tc>
      </w:tr>
    </w:tbl>
    <w:p w14:paraId="43BF47FB" w14:textId="77777777" w:rsidR="009C488C" w:rsidRPr="00305C83" w:rsidRDefault="009C488C" w:rsidP="009C488C"/>
    <w:sectPr w:rsidR="009C488C" w:rsidRPr="00305C83" w:rsidSect="009C488C">
      <w:pgSz w:w="11906" w:h="16838"/>
      <w:pgMar w:top="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BB12C" w14:textId="77777777" w:rsidR="0068228F" w:rsidRDefault="0068228F" w:rsidP="009C488C">
      <w:r>
        <w:separator/>
      </w:r>
    </w:p>
  </w:endnote>
  <w:endnote w:type="continuationSeparator" w:id="0">
    <w:p w14:paraId="53298D24" w14:textId="77777777" w:rsidR="0068228F" w:rsidRDefault="0068228F" w:rsidP="009C4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288FC" w14:textId="77777777" w:rsidR="0068228F" w:rsidRDefault="0068228F" w:rsidP="009C488C">
      <w:r>
        <w:separator/>
      </w:r>
    </w:p>
  </w:footnote>
  <w:footnote w:type="continuationSeparator" w:id="0">
    <w:p w14:paraId="6B4D386F" w14:textId="77777777" w:rsidR="0068228F" w:rsidRDefault="0068228F" w:rsidP="009C4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88C"/>
    <w:rsid w:val="00416C8B"/>
    <w:rsid w:val="0068228F"/>
    <w:rsid w:val="00836AA5"/>
    <w:rsid w:val="008F7BB3"/>
    <w:rsid w:val="00910F8B"/>
    <w:rsid w:val="009C488C"/>
    <w:rsid w:val="00A01C11"/>
    <w:rsid w:val="00AE0BB4"/>
    <w:rsid w:val="00DA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E648F"/>
  <w15:chartTrackingRefBased/>
  <w15:docId w15:val="{B3B3EB0D-024F-4200-B582-F81E0263D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88C"/>
    <w:pPr>
      <w:spacing w:after="0" w:line="240" w:lineRule="auto"/>
    </w:pPr>
    <w:rPr>
      <w:rFonts w:ascii="Arial" w:eastAsia="Times New Roman" w:hAnsi="Arial" w:cs="Arial"/>
      <w:kern w:val="0"/>
      <w:sz w:val="20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488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488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9C488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488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488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488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488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488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488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48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8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C48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8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8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8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8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48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48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4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4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88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48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488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4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488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4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48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C488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C488C"/>
  </w:style>
  <w:style w:type="paragraph" w:styleId="Footer">
    <w:name w:val="footer"/>
    <w:basedOn w:val="Normal"/>
    <w:link w:val="FooterChar"/>
    <w:uiPriority w:val="99"/>
    <w:unhideWhenUsed/>
    <w:rsid w:val="009C488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C4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Cydney Hendy</dc:creator>
  <cp:keywords/>
  <dc:description/>
  <cp:lastModifiedBy>Cydney Hendy</cp:lastModifiedBy>
  <cp:revision>1</cp:revision>
  <dcterms:created xsi:type="dcterms:W3CDTF">2026-05-18T11:32:00Z</dcterms:created>
  <dcterms:modified xsi:type="dcterms:W3CDTF">2026-05-18T12:47:00Z</dcterms:modified>
</cp:coreProperties>
</file>